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F9" w:rsidRDefault="00F314F9" w:rsidP="00F314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Antrag auf Refundierung der Reisekosten</w:t>
      </w:r>
    </w:p>
    <w:p w:rsidR="00F314F9" w:rsidRDefault="00F314F9" w:rsidP="00F314F9">
      <w:pPr>
        <w:jc w:val="center"/>
        <w:rPr>
          <w:b/>
          <w:sz w:val="28"/>
          <w:szCs w:val="28"/>
          <w:u w:val="single"/>
        </w:rPr>
      </w:pPr>
    </w:p>
    <w:p w:rsidR="00F314F9" w:rsidRDefault="00F314F9" w:rsidP="00F314F9">
      <w:pPr>
        <w:jc w:val="center"/>
        <w:rPr>
          <w:b/>
          <w:sz w:val="28"/>
          <w:szCs w:val="28"/>
          <w:u w:val="single"/>
        </w:rPr>
      </w:pPr>
    </w:p>
    <w:p w:rsidR="00F314F9" w:rsidRDefault="00F314F9" w:rsidP="00F31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Veranstaltung</w:t>
      </w:r>
      <w:r w:rsidR="00AB5365">
        <w:rPr>
          <w:b/>
          <w:sz w:val="28"/>
          <w:szCs w:val="28"/>
        </w:rPr>
        <w:t>, Ort, Datum</w:t>
      </w:r>
      <w:r>
        <w:rPr>
          <w:b/>
          <w:sz w:val="28"/>
          <w:szCs w:val="28"/>
        </w:rPr>
        <w:t xml:space="preserve">: </w:t>
      </w:r>
    </w:p>
    <w:p w:rsidR="00F314F9" w:rsidRDefault="00F314F9" w:rsidP="00F314F9">
      <w:pPr>
        <w:jc w:val="center"/>
        <w:rPr>
          <w:b/>
          <w:sz w:val="28"/>
          <w:szCs w:val="28"/>
        </w:rPr>
      </w:pPr>
    </w:p>
    <w:p w:rsidR="00F314F9" w:rsidRDefault="00F314F9" w:rsidP="00F31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………………………………………………………………………………………..</w:t>
      </w:r>
    </w:p>
    <w:p w:rsidR="00F314F9" w:rsidRDefault="00F314F9" w:rsidP="00F314F9">
      <w:pPr>
        <w:jc w:val="center"/>
        <w:rPr>
          <w:b/>
          <w:sz w:val="28"/>
          <w:szCs w:val="28"/>
        </w:rPr>
      </w:pPr>
    </w:p>
    <w:p w:rsidR="00F314F9" w:rsidRDefault="00F314F9" w:rsidP="00F314F9">
      <w:pPr>
        <w:jc w:val="center"/>
        <w:rPr>
          <w:b/>
          <w:sz w:val="28"/>
          <w:szCs w:val="28"/>
        </w:rPr>
      </w:pPr>
    </w:p>
    <w:p w:rsidR="00F314F9" w:rsidRDefault="00F314F9" w:rsidP="00F314F9">
      <w:pPr>
        <w:jc w:val="center"/>
        <w:rPr>
          <w:b/>
          <w:sz w:val="28"/>
          <w:szCs w:val="28"/>
        </w:rPr>
      </w:pPr>
    </w:p>
    <w:tbl>
      <w:tblPr>
        <w:tblStyle w:val="Tabellengitternetz"/>
        <w:tblW w:w="0" w:type="auto"/>
        <w:tblInd w:w="0" w:type="dxa"/>
        <w:tblLook w:val="01E0"/>
      </w:tblPr>
      <w:tblGrid>
        <w:gridCol w:w="2808"/>
        <w:gridCol w:w="6738"/>
      </w:tblGrid>
      <w:tr w:rsidR="00F3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Bankleitzahl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Kontonummer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4F9">
        <w:trPr>
          <w:trHeight w:val="5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9" w:rsidRDefault="00F314F9" w:rsidP="00095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Bahnfahrt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F9" w:rsidRDefault="000A2257" w:rsidP="00F31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314F9">
              <w:rPr>
                <w:b/>
                <w:sz w:val="28"/>
                <w:szCs w:val="28"/>
              </w:rPr>
              <w:t>€</w:t>
            </w:r>
          </w:p>
        </w:tc>
      </w:tr>
      <w:tr w:rsidR="00F314F9">
        <w:trPr>
          <w:trHeight w:val="59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9" w:rsidRDefault="000956B1" w:rsidP="00095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sonstiges ö</w:t>
            </w:r>
            <w:r w:rsidR="00F314F9">
              <w:rPr>
                <w:b/>
                <w:sz w:val="28"/>
                <w:szCs w:val="28"/>
              </w:rPr>
              <w:t>ffentliches Verkehrsmittel</w:t>
            </w:r>
          </w:p>
        </w:tc>
        <w:tc>
          <w:tcPr>
            <w:tcW w:w="6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F9" w:rsidRDefault="00F314F9" w:rsidP="00F31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€</w:t>
            </w:r>
          </w:p>
        </w:tc>
      </w:tr>
      <w:tr w:rsidR="000956B1">
        <w:trPr>
          <w:trHeight w:val="4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1" w:rsidRDefault="000956B1" w:rsidP="00095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 überweisender Betrag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1" w:rsidRDefault="000956B1" w:rsidP="00F31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€</w:t>
            </w:r>
          </w:p>
        </w:tc>
      </w:tr>
      <w:tr w:rsidR="00F3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Anmerkungen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 w:rsidP="00F314F9">
            <w:pPr>
              <w:rPr>
                <w:b/>
                <w:sz w:val="28"/>
                <w:szCs w:val="28"/>
              </w:rPr>
            </w:pPr>
          </w:p>
          <w:p w:rsidR="00F314F9" w:rsidRDefault="00F314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14F9" w:rsidRDefault="00F314F9" w:rsidP="00F314F9">
      <w:pPr>
        <w:jc w:val="center"/>
        <w:rPr>
          <w:b/>
          <w:sz w:val="28"/>
          <w:szCs w:val="28"/>
        </w:rPr>
      </w:pPr>
    </w:p>
    <w:p w:rsidR="00F314F9" w:rsidRDefault="00F314F9" w:rsidP="00F314F9">
      <w:pPr>
        <w:jc w:val="center"/>
        <w:rPr>
          <w:b/>
          <w:sz w:val="28"/>
          <w:szCs w:val="28"/>
        </w:rPr>
      </w:pPr>
    </w:p>
    <w:p w:rsidR="00F314F9" w:rsidRDefault="00F314F9" w:rsidP="00F314F9">
      <w:pPr>
        <w:jc w:val="center"/>
        <w:rPr>
          <w:b/>
          <w:sz w:val="28"/>
          <w:szCs w:val="28"/>
        </w:rPr>
      </w:pPr>
    </w:p>
    <w:p w:rsidR="00F314F9" w:rsidRDefault="00F314F9" w:rsidP="00F31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eigenhändige Unterschrift</w:t>
      </w:r>
    </w:p>
    <w:p w:rsidR="00F314F9" w:rsidRDefault="00F314F9" w:rsidP="00F314F9">
      <w:pPr>
        <w:rPr>
          <w:b/>
          <w:sz w:val="28"/>
          <w:szCs w:val="28"/>
        </w:rPr>
      </w:pPr>
    </w:p>
    <w:p w:rsidR="00F314F9" w:rsidRDefault="00F314F9" w:rsidP="00F314F9">
      <w:pPr>
        <w:rPr>
          <w:b/>
          <w:sz w:val="28"/>
          <w:szCs w:val="28"/>
        </w:rPr>
      </w:pPr>
    </w:p>
    <w:p w:rsidR="00F314F9" w:rsidRDefault="00F314F9" w:rsidP="00F31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……………………………………..</w:t>
      </w:r>
    </w:p>
    <w:p w:rsidR="00037ECA" w:rsidRDefault="00037ECA"/>
    <w:sectPr w:rsidR="00037ECA">
      <w:pgSz w:w="12240" w:h="15840"/>
      <w:pgMar w:top="1417" w:right="1417" w:bottom="1134" w:left="1417" w:header="720" w:footer="720" w:gutter="0"/>
      <w:pgNumType w:chapSep="colon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314F9"/>
    <w:rsid w:val="0000015A"/>
    <w:rsid w:val="00001330"/>
    <w:rsid w:val="00007091"/>
    <w:rsid w:val="00007C33"/>
    <w:rsid w:val="0002063C"/>
    <w:rsid w:val="0003158F"/>
    <w:rsid w:val="00031B4C"/>
    <w:rsid w:val="00037ECA"/>
    <w:rsid w:val="00045E53"/>
    <w:rsid w:val="000735EB"/>
    <w:rsid w:val="000769CE"/>
    <w:rsid w:val="000816A2"/>
    <w:rsid w:val="00082219"/>
    <w:rsid w:val="000956B1"/>
    <w:rsid w:val="000A2257"/>
    <w:rsid w:val="000A377C"/>
    <w:rsid w:val="000A6D2E"/>
    <w:rsid w:val="000B38A5"/>
    <w:rsid w:val="000B481E"/>
    <w:rsid w:val="000C5481"/>
    <w:rsid w:val="000C6592"/>
    <w:rsid w:val="000D1752"/>
    <w:rsid w:val="00100751"/>
    <w:rsid w:val="00100D2B"/>
    <w:rsid w:val="00105F95"/>
    <w:rsid w:val="00107F61"/>
    <w:rsid w:val="00126E7E"/>
    <w:rsid w:val="00131B26"/>
    <w:rsid w:val="001336AB"/>
    <w:rsid w:val="00151EBB"/>
    <w:rsid w:val="00164A07"/>
    <w:rsid w:val="00166DA3"/>
    <w:rsid w:val="001721BF"/>
    <w:rsid w:val="001830EC"/>
    <w:rsid w:val="00186FEB"/>
    <w:rsid w:val="0019222E"/>
    <w:rsid w:val="00195B96"/>
    <w:rsid w:val="001D4299"/>
    <w:rsid w:val="001E37D6"/>
    <w:rsid w:val="001F6465"/>
    <w:rsid w:val="001F6F02"/>
    <w:rsid w:val="0020118F"/>
    <w:rsid w:val="00206A9D"/>
    <w:rsid w:val="002071AD"/>
    <w:rsid w:val="00223A13"/>
    <w:rsid w:val="002311E9"/>
    <w:rsid w:val="0023543C"/>
    <w:rsid w:val="002455E7"/>
    <w:rsid w:val="00250BCD"/>
    <w:rsid w:val="00252666"/>
    <w:rsid w:val="00263086"/>
    <w:rsid w:val="00266836"/>
    <w:rsid w:val="00266B52"/>
    <w:rsid w:val="002A1323"/>
    <w:rsid w:val="002A3342"/>
    <w:rsid w:val="002A55B4"/>
    <w:rsid w:val="002C1AD1"/>
    <w:rsid w:val="002D6191"/>
    <w:rsid w:val="002E0A83"/>
    <w:rsid w:val="00310D97"/>
    <w:rsid w:val="00321ECB"/>
    <w:rsid w:val="00323739"/>
    <w:rsid w:val="003412D5"/>
    <w:rsid w:val="003460C5"/>
    <w:rsid w:val="00367463"/>
    <w:rsid w:val="0037089F"/>
    <w:rsid w:val="0037163C"/>
    <w:rsid w:val="003908FE"/>
    <w:rsid w:val="00390E28"/>
    <w:rsid w:val="0039364A"/>
    <w:rsid w:val="003A2BB1"/>
    <w:rsid w:val="003A5D6C"/>
    <w:rsid w:val="003C4188"/>
    <w:rsid w:val="003D32E2"/>
    <w:rsid w:val="003D440F"/>
    <w:rsid w:val="003E6D09"/>
    <w:rsid w:val="003E736F"/>
    <w:rsid w:val="003F189C"/>
    <w:rsid w:val="003F1DC8"/>
    <w:rsid w:val="003F3AF1"/>
    <w:rsid w:val="003F6BA9"/>
    <w:rsid w:val="003F798E"/>
    <w:rsid w:val="004006C5"/>
    <w:rsid w:val="00410256"/>
    <w:rsid w:val="0041364B"/>
    <w:rsid w:val="0042597E"/>
    <w:rsid w:val="00440A8B"/>
    <w:rsid w:val="004477B1"/>
    <w:rsid w:val="0045568C"/>
    <w:rsid w:val="004556A8"/>
    <w:rsid w:val="0046605F"/>
    <w:rsid w:val="00472EF8"/>
    <w:rsid w:val="00473E16"/>
    <w:rsid w:val="00477602"/>
    <w:rsid w:val="00481E0B"/>
    <w:rsid w:val="00484650"/>
    <w:rsid w:val="0049550A"/>
    <w:rsid w:val="00497943"/>
    <w:rsid w:val="004A4C00"/>
    <w:rsid w:val="004A6DFC"/>
    <w:rsid w:val="004B031F"/>
    <w:rsid w:val="004B6EE7"/>
    <w:rsid w:val="004D165D"/>
    <w:rsid w:val="004D3E1A"/>
    <w:rsid w:val="004E1EBF"/>
    <w:rsid w:val="004E762B"/>
    <w:rsid w:val="00502667"/>
    <w:rsid w:val="00506191"/>
    <w:rsid w:val="0051112C"/>
    <w:rsid w:val="005157EF"/>
    <w:rsid w:val="00523AD8"/>
    <w:rsid w:val="00525F53"/>
    <w:rsid w:val="00537BF1"/>
    <w:rsid w:val="0054002F"/>
    <w:rsid w:val="00573855"/>
    <w:rsid w:val="00575E3D"/>
    <w:rsid w:val="00586E59"/>
    <w:rsid w:val="00595F92"/>
    <w:rsid w:val="00596813"/>
    <w:rsid w:val="005B3277"/>
    <w:rsid w:val="005B33CF"/>
    <w:rsid w:val="005B49EE"/>
    <w:rsid w:val="005C2CEC"/>
    <w:rsid w:val="005E10BC"/>
    <w:rsid w:val="005E1289"/>
    <w:rsid w:val="005F7507"/>
    <w:rsid w:val="00606081"/>
    <w:rsid w:val="00607B3D"/>
    <w:rsid w:val="00611A77"/>
    <w:rsid w:val="00612245"/>
    <w:rsid w:val="00615C43"/>
    <w:rsid w:val="00617518"/>
    <w:rsid w:val="00617767"/>
    <w:rsid w:val="00626623"/>
    <w:rsid w:val="00632A1B"/>
    <w:rsid w:val="00644B3C"/>
    <w:rsid w:val="00646AB1"/>
    <w:rsid w:val="00680470"/>
    <w:rsid w:val="006B7A3D"/>
    <w:rsid w:val="006C3FC4"/>
    <w:rsid w:val="006D7869"/>
    <w:rsid w:val="006E15E9"/>
    <w:rsid w:val="006E1974"/>
    <w:rsid w:val="006E3A26"/>
    <w:rsid w:val="006E52F1"/>
    <w:rsid w:val="006E7601"/>
    <w:rsid w:val="007137E8"/>
    <w:rsid w:val="00713C58"/>
    <w:rsid w:val="0072589F"/>
    <w:rsid w:val="007357FE"/>
    <w:rsid w:val="00747EB8"/>
    <w:rsid w:val="00762767"/>
    <w:rsid w:val="0077057E"/>
    <w:rsid w:val="00771D57"/>
    <w:rsid w:val="00772CDA"/>
    <w:rsid w:val="00774868"/>
    <w:rsid w:val="00784BC5"/>
    <w:rsid w:val="007872D8"/>
    <w:rsid w:val="00790A33"/>
    <w:rsid w:val="007A1876"/>
    <w:rsid w:val="007B0701"/>
    <w:rsid w:val="007B58A4"/>
    <w:rsid w:val="007C0D39"/>
    <w:rsid w:val="007C3186"/>
    <w:rsid w:val="007C5F3B"/>
    <w:rsid w:val="007C77BF"/>
    <w:rsid w:val="007D58EF"/>
    <w:rsid w:val="007E28B2"/>
    <w:rsid w:val="007F37C4"/>
    <w:rsid w:val="007F79BD"/>
    <w:rsid w:val="00801B53"/>
    <w:rsid w:val="0080257E"/>
    <w:rsid w:val="008149AB"/>
    <w:rsid w:val="00824B4E"/>
    <w:rsid w:val="0084268D"/>
    <w:rsid w:val="00844AB3"/>
    <w:rsid w:val="00846830"/>
    <w:rsid w:val="0084684B"/>
    <w:rsid w:val="008474B2"/>
    <w:rsid w:val="00856573"/>
    <w:rsid w:val="00864A16"/>
    <w:rsid w:val="00865531"/>
    <w:rsid w:val="00867F75"/>
    <w:rsid w:val="00877876"/>
    <w:rsid w:val="008778AA"/>
    <w:rsid w:val="00880B0F"/>
    <w:rsid w:val="008837DD"/>
    <w:rsid w:val="008948BE"/>
    <w:rsid w:val="008A3A28"/>
    <w:rsid w:val="008A45A3"/>
    <w:rsid w:val="008C1145"/>
    <w:rsid w:val="008C38F7"/>
    <w:rsid w:val="008C3FDD"/>
    <w:rsid w:val="008C5D46"/>
    <w:rsid w:val="008D0E99"/>
    <w:rsid w:val="008D168F"/>
    <w:rsid w:val="008E58F3"/>
    <w:rsid w:val="008E6D58"/>
    <w:rsid w:val="008F730F"/>
    <w:rsid w:val="009044E3"/>
    <w:rsid w:val="009112AD"/>
    <w:rsid w:val="009203A6"/>
    <w:rsid w:val="00926318"/>
    <w:rsid w:val="009328CD"/>
    <w:rsid w:val="00932926"/>
    <w:rsid w:val="0093707F"/>
    <w:rsid w:val="009414D5"/>
    <w:rsid w:val="00941B04"/>
    <w:rsid w:val="00946932"/>
    <w:rsid w:val="0095135F"/>
    <w:rsid w:val="009532DB"/>
    <w:rsid w:val="00961FAE"/>
    <w:rsid w:val="00963161"/>
    <w:rsid w:val="009667A3"/>
    <w:rsid w:val="00967E16"/>
    <w:rsid w:val="00977381"/>
    <w:rsid w:val="009779D9"/>
    <w:rsid w:val="009830F7"/>
    <w:rsid w:val="0099037F"/>
    <w:rsid w:val="009A2A04"/>
    <w:rsid w:val="009A7681"/>
    <w:rsid w:val="009C140E"/>
    <w:rsid w:val="009D6DEF"/>
    <w:rsid w:val="009F0D93"/>
    <w:rsid w:val="009F281D"/>
    <w:rsid w:val="00A1078E"/>
    <w:rsid w:val="00A22352"/>
    <w:rsid w:val="00A25A16"/>
    <w:rsid w:val="00A31BF5"/>
    <w:rsid w:val="00A426A2"/>
    <w:rsid w:val="00A446A9"/>
    <w:rsid w:val="00A44825"/>
    <w:rsid w:val="00A44A97"/>
    <w:rsid w:val="00A602CB"/>
    <w:rsid w:val="00A61D26"/>
    <w:rsid w:val="00A628D6"/>
    <w:rsid w:val="00A70EB5"/>
    <w:rsid w:val="00A80B6C"/>
    <w:rsid w:val="00A82146"/>
    <w:rsid w:val="00AA6089"/>
    <w:rsid w:val="00AA7232"/>
    <w:rsid w:val="00AB05BB"/>
    <w:rsid w:val="00AB5365"/>
    <w:rsid w:val="00AC2A35"/>
    <w:rsid w:val="00AD1708"/>
    <w:rsid w:val="00AE1897"/>
    <w:rsid w:val="00AE1AAA"/>
    <w:rsid w:val="00AF5447"/>
    <w:rsid w:val="00B22B2A"/>
    <w:rsid w:val="00B42229"/>
    <w:rsid w:val="00B43500"/>
    <w:rsid w:val="00B47F5F"/>
    <w:rsid w:val="00B53E7D"/>
    <w:rsid w:val="00B579A8"/>
    <w:rsid w:val="00B645E5"/>
    <w:rsid w:val="00B7025D"/>
    <w:rsid w:val="00B85D1E"/>
    <w:rsid w:val="00B87A11"/>
    <w:rsid w:val="00B90A0B"/>
    <w:rsid w:val="00B96BCC"/>
    <w:rsid w:val="00B97220"/>
    <w:rsid w:val="00B97773"/>
    <w:rsid w:val="00BA5A28"/>
    <w:rsid w:val="00BA77D2"/>
    <w:rsid w:val="00BC4F1B"/>
    <w:rsid w:val="00BD03DB"/>
    <w:rsid w:val="00BD0EC4"/>
    <w:rsid w:val="00BE1851"/>
    <w:rsid w:val="00BE242C"/>
    <w:rsid w:val="00BE40C0"/>
    <w:rsid w:val="00BE48DA"/>
    <w:rsid w:val="00BE5137"/>
    <w:rsid w:val="00BF1354"/>
    <w:rsid w:val="00C01EB7"/>
    <w:rsid w:val="00C04FC9"/>
    <w:rsid w:val="00C13830"/>
    <w:rsid w:val="00C14A07"/>
    <w:rsid w:val="00C2106F"/>
    <w:rsid w:val="00C249B3"/>
    <w:rsid w:val="00C40487"/>
    <w:rsid w:val="00C5358D"/>
    <w:rsid w:val="00C6228C"/>
    <w:rsid w:val="00C72267"/>
    <w:rsid w:val="00C76312"/>
    <w:rsid w:val="00C81C07"/>
    <w:rsid w:val="00C820A3"/>
    <w:rsid w:val="00C85B44"/>
    <w:rsid w:val="00C86369"/>
    <w:rsid w:val="00C87009"/>
    <w:rsid w:val="00C95639"/>
    <w:rsid w:val="00CB6775"/>
    <w:rsid w:val="00CC3086"/>
    <w:rsid w:val="00CD3263"/>
    <w:rsid w:val="00CE2260"/>
    <w:rsid w:val="00CE48DF"/>
    <w:rsid w:val="00CF38C0"/>
    <w:rsid w:val="00D05ED7"/>
    <w:rsid w:val="00D23F61"/>
    <w:rsid w:val="00D2788A"/>
    <w:rsid w:val="00D31C97"/>
    <w:rsid w:val="00D411F6"/>
    <w:rsid w:val="00D46F80"/>
    <w:rsid w:val="00D7086E"/>
    <w:rsid w:val="00D73D6E"/>
    <w:rsid w:val="00D76D3B"/>
    <w:rsid w:val="00D77408"/>
    <w:rsid w:val="00D81EDE"/>
    <w:rsid w:val="00D966CF"/>
    <w:rsid w:val="00DA45CD"/>
    <w:rsid w:val="00DD168F"/>
    <w:rsid w:val="00DE4D79"/>
    <w:rsid w:val="00DF7C26"/>
    <w:rsid w:val="00E0345C"/>
    <w:rsid w:val="00E0415C"/>
    <w:rsid w:val="00E05ABD"/>
    <w:rsid w:val="00E20BF0"/>
    <w:rsid w:val="00E210B1"/>
    <w:rsid w:val="00E41F4E"/>
    <w:rsid w:val="00E45338"/>
    <w:rsid w:val="00E54D67"/>
    <w:rsid w:val="00E55143"/>
    <w:rsid w:val="00E56742"/>
    <w:rsid w:val="00E6383C"/>
    <w:rsid w:val="00E749D2"/>
    <w:rsid w:val="00E75666"/>
    <w:rsid w:val="00E91ECE"/>
    <w:rsid w:val="00E95317"/>
    <w:rsid w:val="00E97563"/>
    <w:rsid w:val="00EA2CD0"/>
    <w:rsid w:val="00EB270E"/>
    <w:rsid w:val="00EC68E1"/>
    <w:rsid w:val="00EC7C12"/>
    <w:rsid w:val="00ED2EC7"/>
    <w:rsid w:val="00ED3913"/>
    <w:rsid w:val="00ED5E1C"/>
    <w:rsid w:val="00EE1845"/>
    <w:rsid w:val="00EE2460"/>
    <w:rsid w:val="00EE665F"/>
    <w:rsid w:val="00F01438"/>
    <w:rsid w:val="00F06C9E"/>
    <w:rsid w:val="00F109EA"/>
    <w:rsid w:val="00F1597D"/>
    <w:rsid w:val="00F2188C"/>
    <w:rsid w:val="00F30CEE"/>
    <w:rsid w:val="00F314F9"/>
    <w:rsid w:val="00F31965"/>
    <w:rsid w:val="00F33570"/>
    <w:rsid w:val="00F42C48"/>
    <w:rsid w:val="00F47D67"/>
    <w:rsid w:val="00F503FF"/>
    <w:rsid w:val="00F5122B"/>
    <w:rsid w:val="00F73D5E"/>
    <w:rsid w:val="00F772CD"/>
    <w:rsid w:val="00F81422"/>
    <w:rsid w:val="00FB000C"/>
    <w:rsid w:val="00FB068D"/>
    <w:rsid w:val="00FB1498"/>
    <w:rsid w:val="00FC3D72"/>
    <w:rsid w:val="00FC6664"/>
    <w:rsid w:val="00FD5B1E"/>
    <w:rsid w:val="00FD77A9"/>
    <w:rsid w:val="00FD7DC5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14F9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F3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5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Refundierung der Reisekosten</vt:lpstr>
    </vt:vector>
  </TitlesOfParts>
  <Company>BM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Refundierung der Reisekosten</dc:title>
  <dc:creator>Pesaku</dc:creator>
  <cp:lastModifiedBy>werner</cp:lastModifiedBy>
  <cp:revision>2</cp:revision>
  <cp:lastPrinted>2010-05-28T08:10:00Z</cp:lastPrinted>
  <dcterms:created xsi:type="dcterms:W3CDTF">2011-03-14T15:02:00Z</dcterms:created>
  <dcterms:modified xsi:type="dcterms:W3CDTF">2011-03-14T15:02:00Z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COO.3000.110.6.1380653</vt:lpwstr>
  </property>
  <property fmtid="{D5CDD505-2E9C-101B-9397-08002B2CF9AE}" pid="3" name="FSC#COOELAK@1.1001:Subject">
    <vt:lpwstr>ISRAEL_x000d_
Nachbereitungsseminar für das LehrerInnenfortbildungsseminar "Holocaust in Education" (4. - 17.7.2009/Yad Vashem), Salzburg, 4./5.10.2009_x000d_
Schreiben an die Landesschulräte (ausgen. Tirol)/den SSR für Wien, die LandesschulinspektorInnen, Bezirkssch</vt:lpwstr>
  </property>
  <property fmtid="{D5CDD505-2E9C-101B-9397-08002B2CF9AE}" pid="4" name="FSC#COOELAK@1.1001:FileReference">
    <vt:lpwstr>BMUKK-IL - 115.775/0025-I/10/2009</vt:lpwstr>
  </property>
  <property fmtid="{D5CDD505-2E9C-101B-9397-08002B2CF9AE}" pid="5" name="FSC#COOELAK@1.1001:FileRefYear">
    <vt:lpwstr>2009</vt:lpwstr>
  </property>
  <property fmtid="{D5CDD505-2E9C-101B-9397-08002B2CF9AE}" pid="6" name="FSC#COOELAK@1.1001:FileRefOrdinal">
    <vt:lpwstr>25</vt:lpwstr>
  </property>
  <property fmtid="{D5CDD505-2E9C-101B-9397-08002B2CF9AE}" pid="7" name="FSC#COOELAK@1.1001:FileRefOU">
    <vt:lpwstr>I/10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Ursula Pesak</vt:lpwstr>
  </property>
  <property fmtid="{D5CDD505-2E9C-101B-9397-08002B2CF9AE}" pid="10" name="FSC#COOELAK@1.1001:OwnerExtension">
    <vt:lpwstr>4773</vt:lpwstr>
  </property>
  <property fmtid="{D5CDD505-2E9C-101B-9397-08002B2CF9AE}" pid="11" name="FSC#COOELAK@1.1001:OwnerFaxExtension">
    <vt:lpwstr>814773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BMUKK-BMWF - I/10 (BMUKK - I/10)</vt:lpwstr>
  </property>
  <property fmtid="{D5CDD505-2E9C-101B-9397-08002B2CF9AE}" pid="17" name="FSC#COOELAK@1.1001:CreatedAt">
    <vt:lpwstr>08.09.2009 15:58:10</vt:lpwstr>
  </property>
  <property fmtid="{D5CDD505-2E9C-101B-9397-08002B2CF9AE}" pid="18" name="FSC#COOELAK@1.1001:OU">
    <vt:lpwstr>BMUKK-BMWF - I/10 (BMUKK - I/10)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*COO.3000.110.6.1380653*</vt:lpwstr>
  </property>
  <property fmtid="{D5CDD505-2E9C-101B-9397-08002B2CF9AE}" pid="21" name="FSC#COOELAK@1.1001:RefBarCode">
    <vt:lpwstr>*Antrag auf Refundierung der Reisekosten  (Beilage f. TeilnehmerInnen)*</vt:lpwstr>
  </property>
  <property fmtid="{D5CDD505-2E9C-101B-9397-08002B2CF9AE}" pid="22" name="FSC#COOELAK@1.1001:FileRefBarCode">
    <vt:lpwstr>*BMUKK-IL - 115.775/0025-I/10/2009*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>Pesak, Ursula</vt:lpwstr>
  </property>
  <property fmtid="{D5CDD505-2E9C-101B-9397-08002B2CF9AE}" pid="27" name="FSC#COOELAK@1.1001:ProcessResponsiblePhone">
    <vt:lpwstr>+43 (1) 53120-4773</vt:lpwstr>
  </property>
  <property fmtid="{D5CDD505-2E9C-101B-9397-08002B2CF9AE}" pid="28" name="FSC#COOELAK@1.1001:ProcessResponsibleMail">
    <vt:lpwstr>ursula.pesak@bmukk.gv.at</vt:lpwstr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IL - 115.775</vt:lpwstr>
  </property>
  <property fmtid="{D5CDD505-2E9C-101B-9397-08002B2CF9AE}" pid="36" name="FSC#COOELAK@1.1001:CurrentUserRolePos">
    <vt:lpwstr>Sachbearbeiter/in</vt:lpwstr>
  </property>
  <property fmtid="{D5CDD505-2E9C-101B-9397-08002B2CF9AE}" pid="37" name="FSC#COOELAK@1.1001:CurrentUserEmail">
    <vt:lpwstr>ursula.pesak@bmukk.gv.at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EIBPRECONFIG@1.1001:EIBInternalApprovedAt">
    <vt:lpwstr/>
  </property>
  <property fmtid="{D5CDD505-2E9C-101B-9397-08002B2CF9AE}" pid="44" name="FSC#EIBPRECONFIG@1.1001:EIBInternalApprovedBy">
    <vt:lpwstr/>
  </property>
  <property fmtid="{D5CDD505-2E9C-101B-9397-08002B2CF9AE}" pid="45" name="FSC#EIBPRECONFIG@1.1001:EIBSettlementApprovedBy">
    <vt:lpwstr/>
  </property>
  <property fmtid="{D5CDD505-2E9C-101B-9397-08002B2CF9AE}" pid="46" name="FSC#EIBPRECONFIG@1.1001:EIBApprovedAt">
    <vt:lpwstr/>
  </property>
  <property fmtid="{D5CDD505-2E9C-101B-9397-08002B2CF9AE}" pid="47" name="FSC#EIBPRECONFIG@1.1001:EIBApprovedBy">
    <vt:lpwstr/>
  </property>
  <property fmtid="{D5CDD505-2E9C-101B-9397-08002B2CF9AE}" pid="48" name="FSC#EIBPRECONFIG@1.1001:EIBApprovedBySubst">
    <vt:lpwstr/>
  </property>
  <property fmtid="{D5CDD505-2E9C-101B-9397-08002B2CF9AE}" pid="49" name="FSC#EIBPRECONFIG@1.1001:EIBApprovedByTitle">
    <vt:lpwstr/>
  </property>
  <property fmtid="{D5CDD505-2E9C-101B-9397-08002B2CF9AE}" pid="50" name="FSC#EIBPRECONFIG@1.1001:EIBDepartment">
    <vt:lpwstr>BMUKK-BMWF - I/10 (BMUKK - I/10)</vt:lpwstr>
  </property>
  <property fmtid="{D5CDD505-2E9C-101B-9397-08002B2CF9AE}" pid="51" name="FSC#EIBPRECONFIG@1.1001:EIBDispatchedBy">
    <vt:lpwstr/>
  </property>
  <property fmtid="{D5CDD505-2E9C-101B-9397-08002B2CF9AE}" pid="52" name="FSC#EIBPRECONFIG@1.1001:ExtRefInc">
    <vt:lpwstr/>
  </property>
  <property fmtid="{D5CDD505-2E9C-101B-9397-08002B2CF9AE}" pid="53" name="FSC#EIBPRECONFIG@1.1001:IncomingAddrdate">
    <vt:lpwstr/>
  </property>
  <property fmtid="{D5CDD505-2E9C-101B-9397-08002B2CF9AE}" pid="54" name="FSC#EIBPRECONFIG@1.1001:IncomingDelivery">
    <vt:lpwstr/>
  </property>
  <property fmtid="{D5CDD505-2E9C-101B-9397-08002B2CF9AE}" pid="55" name="FSC#EIBPRECONFIG@1.1001:OwnerEmail">
    <vt:lpwstr>ursula.pesak@bmukk.gv.at</vt:lpwstr>
  </property>
  <property fmtid="{D5CDD505-2E9C-101B-9397-08002B2CF9AE}" pid="56" name="FSC#EIBPRECONFIG@1.1001:OUEmail">
    <vt:lpwstr>ministerium@bmukk.gv.at</vt:lpwstr>
  </property>
  <property fmtid="{D5CDD505-2E9C-101B-9397-08002B2CF9AE}" pid="57" name="FSC#EIBPRECONFIG@1.1001:OwnerGender">
    <vt:lpwstr>Weiblich</vt:lpwstr>
  </property>
  <property fmtid="{D5CDD505-2E9C-101B-9397-08002B2CF9AE}" pid="58" name="FSC#EIBPRECONFIG@1.1001:Priority">
    <vt:lpwstr>Nein</vt:lpwstr>
  </property>
  <property fmtid="{D5CDD505-2E9C-101B-9397-08002B2CF9AE}" pid="59" name="FSC#EIBPRECONFIG@1.1001:PreviousFiles">
    <vt:lpwstr/>
  </property>
  <property fmtid="{D5CDD505-2E9C-101B-9397-08002B2CF9AE}" pid="60" name="FSC#EIBPRECONFIG@1.1001:NextFiles">
    <vt:lpwstr/>
  </property>
  <property fmtid="{D5CDD505-2E9C-101B-9397-08002B2CF9AE}" pid="61" name="FSC#EIBPRECONFIG@1.1001:RelatedFiles">
    <vt:lpwstr>BMUKK-IL - 115.775/0019-I/10/2009_x000d_
BMUKK-IL - 115.775/0014-I/10/2009_x000d_
BMUKK-IL - 115.775/0005-I/10/2009</vt:lpwstr>
  </property>
  <property fmtid="{D5CDD505-2E9C-101B-9397-08002B2CF9AE}" pid="62" name="FSC#EIBPRECONFIG@1.1001:CompletedOrdinals">
    <vt:lpwstr/>
  </property>
  <property fmtid="{D5CDD505-2E9C-101B-9397-08002B2CF9AE}" pid="63" name="FSC#EIBPRECONFIG@1.1001:NrAttachments">
    <vt:lpwstr/>
  </property>
  <property fmtid="{D5CDD505-2E9C-101B-9397-08002B2CF9AE}" pid="64" name="FSC#EIBPRECONFIG@1.1001:Attachments">
    <vt:lpwstr/>
  </property>
  <property fmtid="{D5CDD505-2E9C-101B-9397-08002B2CF9AE}" pid="65" name="FSC#EIBPRECONFIG@1.1001:SubjectArea">
    <vt:lpwstr/>
  </property>
  <property fmtid="{D5CDD505-2E9C-101B-9397-08002B2CF9AE}" pid="66" name="FSC#EIBPRECONFIG@1.1001:Recipients">
    <vt:lpwstr/>
  </property>
  <property fmtid="{D5CDD505-2E9C-101B-9397-08002B2CF9AE}" pid="67" name="FSC#EIBPRECONFIG@1.1001:Classified">
    <vt:lpwstr/>
  </property>
  <property fmtid="{D5CDD505-2E9C-101B-9397-08002B2CF9AE}" pid="68" name="FSC#EIBPRECONFIG@1.1001:Deadline">
    <vt:lpwstr/>
  </property>
  <property fmtid="{D5CDD505-2E9C-101B-9397-08002B2CF9AE}" pid="69" name="FSC#EIBPRECONFIG@1.1001:SettlementSubj">
    <vt:lpwstr>BMUKK-IL - 115.775/0025-I/10/2009</vt:lpwstr>
  </property>
  <property fmtid="{D5CDD505-2E9C-101B-9397-08002B2CF9AE}" pid="70" name="FSC#EIBPRECONFIG@1.1001:OUAddr">
    <vt:lpwstr>Minoritenplatz 5, 1014 Wien</vt:lpwstr>
  </property>
  <property fmtid="{D5CDD505-2E9C-101B-9397-08002B2CF9AE}" pid="71" name="FSC#EIBPRECONFIG@1.1001:OUDescr">
    <vt:lpwstr/>
  </property>
  <property fmtid="{D5CDD505-2E9C-101B-9397-08002B2CF9AE}" pid="72" name="FSC#EIBPRECONFIG@1.1001:Signatures">
    <vt:lpwstr>Abzeichnen</vt:lpwstr>
  </property>
  <property fmtid="{D5CDD505-2E9C-101B-9397-08002B2CF9AE}" pid="73" name="FSC#EIBPRECONFIG@1.1001:currentuser">
    <vt:lpwstr>COO.3000.100.1.132581</vt:lpwstr>
  </property>
  <property fmtid="{D5CDD505-2E9C-101B-9397-08002B2CF9AE}" pid="74" name="FSC#EIBPRECONFIG@1.1001:currentuserrolegroup">
    <vt:lpwstr>COO.3000.100.1.131151</vt:lpwstr>
  </property>
  <property fmtid="{D5CDD505-2E9C-101B-9397-08002B2CF9AE}" pid="75" name="FSC#EIBPRECONFIG@1.1001:currentuserroleposition">
    <vt:lpwstr>COO.1.1001.1.4328</vt:lpwstr>
  </property>
  <property fmtid="{D5CDD505-2E9C-101B-9397-08002B2CF9AE}" pid="76" name="FSC#EIBPRECONFIG@1.1001:currentuserroot">
    <vt:lpwstr>COO.3000.110.2.1204431</vt:lpwstr>
  </property>
  <property fmtid="{D5CDD505-2E9C-101B-9397-08002B2CF9AE}" pid="77" name="FSC#EIBPRECONFIG@1.1001:toplevelobject">
    <vt:lpwstr>COO.3000.110.7.1983701</vt:lpwstr>
  </property>
  <property fmtid="{D5CDD505-2E9C-101B-9397-08002B2CF9AE}" pid="78" name="FSC#EIBPRECONFIG@1.1001:objchangedby">
    <vt:lpwstr>Burda-Buchner, Elisabeth, Dr.</vt:lpwstr>
  </property>
  <property fmtid="{D5CDD505-2E9C-101B-9397-08002B2CF9AE}" pid="79" name="FSC#EIBPRECONFIG@1.1001:objchangedat">
    <vt:lpwstr>15.09.2009 09:02:43</vt:lpwstr>
  </property>
  <property fmtid="{D5CDD505-2E9C-101B-9397-08002B2CF9AE}" pid="80" name="FSC#EIBPRECONFIG@1.1001:objname">
    <vt:lpwstr>Antrag auf Refundierung der Reisekosten  (Beilage f. TeilnehmerInnen)</vt:lpwstr>
  </property>
  <property fmtid="{D5CDD505-2E9C-101B-9397-08002B2CF9AE}" pid="81" name="FSC#EIBPRECONFIG@1.1001:EIBProcessResponsiblePhone">
    <vt:lpwstr>4773</vt:lpwstr>
  </property>
  <property fmtid="{D5CDD505-2E9C-101B-9397-08002B2CF9AE}" pid="82" name="FSC#EIBPRECONFIG@1.1001:EIBProcessResponsibleMail">
    <vt:lpwstr>ursula.pesak@bmukk.gv.at</vt:lpwstr>
  </property>
  <property fmtid="{D5CDD505-2E9C-101B-9397-08002B2CF9AE}" pid="83" name="FSC#EIBPRECONFIG@1.1001:EIBProcessResponsibleFax">
    <vt:lpwstr>814773</vt:lpwstr>
  </property>
  <property fmtid="{D5CDD505-2E9C-101B-9397-08002B2CF9AE}" pid="84" name="FSC#EIBPRECONFIG@1.1001:EIBProcessResponsible">
    <vt:lpwstr>Ursula Pesak</vt:lpwstr>
  </property>
</Properties>
</file>